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3C57" w14:textId="7F585B38" w:rsidR="00D529E8" w:rsidRPr="00D57C54" w:rsidRDefault="00EE5163" w:rsidP="00D57C54">
      <w:pPr>
        <w:pStyle w:val="NormalWeb"/>
        <w:shd w:val="clear" w:color="auto" w:fill="FFFFFF"/>
        <w:jc w:val="center"/>
        <w:rPr>
          <w:rFonts w:ascii="Helvetica Neue" w:hAnsi="Helvetica Neue"/>
          <w:b/>
          <w:bCs/>
          <w:sz w:val="28"/>
          <w:szCs w:val="28"/>
        </w:rPr>
      </w:pPr>
      <w:r w:rsidRPr="00D57C54">
        <w:rPr>
          <w:rFonts w:ascii="Helvetica Neue" w:hAnsi="Helvetica Neue"/>
          <w:b/>
          <w:bCs/>
          <w:sz w:val="28"/>
          <w:szCs w:val="28"/>
        </w:rPr>
        <w:t>Diocese of Oxfor</w:t>
      </w:r>
      <w:r w:rsidR="00D529E8" w:rsidRPr="00D57C54">
        <w:rPr>
          <w:rFonts w:ascii="Helvetica Neue" w:hAnsi="Helvetica Neue"/>
          <w:b/>
          <w:bCs/>
          <w:sz w:val="28"/>
          <w:szCs w:val="28"/>
        </w:rPr>
        <w:t>d</w:t>
      </w:r>
    </w:p>
    <w:p w14:paraId="2A93BDC5" w14:textId="4CCEB616" w:rsidR="00283E12" w:rsidRPr="00D57C54" w:rsidRDefault="00EE5163" w:rsidP="00D57C54">
      <w:pPr>
        <w:pStyle w:val="NormalWeb"/>
        <w:shd w:val="clear" w:color="auto" w:fill="FFFFFF"/>
        <w:jc w:val="center"/>
        <w:rPr>
          <w:rFonts w:ascii="Helvetica Neue" w:hAnsi="Helvetica Neue"/>
          <w:b/>
          <w:bCs/>
          <w:sz w:val="28"/>
          <w:szCs w:val="28"/>
        </w:rPr>
      </w:pPr>
      <w:r w:rsidRPr="00D57C54">
        <w:rPr>
          <w:rFonts w:ascii="Helvetica Neue" w:hAnsi="Helvetica Neue"/>
          <w:b/>
          <w:bCs/>
          <w:sz w:val="28"/>
          <w:szCs w:val="28"/>
        </w:rPr>
        <w:t>Parish Safeguardi</w:t>
      </w:r>
      <w:r w:rsidR="00283E12" w:rsidRPr="00D57C54">
        <w:rPr>
          <w:rFonts w:ascii="Helvetica Neue" w:hAnsi="Helvetica Neue"/>
          <w:b/>
          <w:bCs/>
          <w:sz w:val="28"/>
          <w:szCs w:val="28"/>
        </w:rPr>
        <w:t xml:space="preserve">ng </w:t>
      </w:r>
      <w:r w:rsidRPr="00D57C54">
        <w:rPr>
          <w:rFonts w:ascii="Helvetica Neue" w:hAnsi="Helvetica Neue"/>
          <w:b/>
          <w:bCs/>
          <w:sz w:val="28"/>
          <w:szCs w:val="28"/>
        </w:rPr>
        <w:t xml:space="preserve">Policy </w:t>
      </w:r>
      <w:r w:rsidR="00283E12" w:rsidRPr="00D57C54">
        <w:rPr>
          <w:rFonts w:ascii="Helvetica Neue" w:hAnsi="Helvetica Neue"/>
          <w:b/>
          <w:bCs/>
          <w:sz w:val="28"/>
          <w:szCs w:val="28"/>
        </w:rPr>
        <w:t>promoting a safer church</w:t>
      </w:r>
    </w:p>
    <w:p w14:paraId="1AFDF36E" w14:textId="7BB07D0F" w:rsidR="00EE5163" w:rsidRPr="00D57C54" w:rsidRDefault="00EE5163" w:rsidP="00D57C54">
      <w:pPr>
        <w:pStyle w:val="NormalWeb"/>
        <w:shd w:val="clear" w:color="auto" w:fill="FFFFFF"/>
        <w:jc w:val="center"/>
        <w:rPr>
          <w:rFonts w:ascii="Helvetica Neue" w:hAnsi="Helvetica Neue"/>
          <w:b/>
          <w:bCs/>
          <w:sz w:val="28"/>
          <w:szCs w:val="28"/>
        </w:rPr>
      </w:pPr>
      <w:r w:rsidRPr="00D57C54">
        <w:rPr>
          <w:rFonts w:ascii="Helvetica Neue" w:hAnsi="Helvetica Neue"/>
          <w:b/>
          <w:bCs/>
          <w:sz w:val="28"/>
          <w:szCs w:val="28"/>
        </w:rPr>
        <w:t xml:space="preserve">Parish of St </w:t>
      </w:r>
      <w:r w:rsidR="00A714EE" w:rsidRPr="00D57C54">
        <w:rPr>
          <w:rFonts w:ascii="Helvetica Neue" w:hAnsi="Helvetica Neue"/>
          <w:b/>
          <w:bCs/>
          <w:sz w:val="28"/>
          <w:szCs w:val="28"/>
        </w:rPr>
        <w:t>John the Baptist Granborough</w:t>
      </w:r>
    </w:p>
    <w:p w14:paraId="01EDED20" w14:textId="77777777" w:rsidR="00D57C54" w:rsidRDefault="00283E12" w:rsidP="00D57C5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Helvetica Neue" w:hAnsi="Helvetica Neue"/>
        </w:rPr>
      </w:pPr>
      <w:r w:rsidRPr="00D57C54">
        <w:rPr>
          <w:rFonts w:ascii="Helvetica Neue" w:hAnsi="Helvetica Neue"/>
        </w:rPr>
        <w:t xml:space="preserve">This policy was agreed at the meeting of the </w:t>
      </w:r>
      <w:r w:rsidR="00A714EE" w:rsidRPr="00D57C54">
        <w:rPr>
          <w:rFonts w:ascii="Helvetica Neue" w:hAnsi="Helvetica Neue"/>
        </w:rPr>
        <w:t>Parochial</w:t>
      </w:r>
      <w:r w:rsidRPr="00D57C54">
        <w:rPr>
          <w:rFonts w:ascii="Helvetica Neue" w:hAnsi="Helvetica Neue"/>
        </w:rPr>
        <w:t xml:space="preserve"> Church Council (</w:t>
      </w:r>
      <w:r w:rsidR="00A714EE" w:rsidRPr="00D57C54">
        <w:rPr>
          <w:rFonts w:ascii="Helvetica Neue" w:hAnsi="Helvetica Neue"/>
        </w:rPr>
        <w:t>P</w:t>
      </w:r>
      <w:r w:rsidRPr="00D57C54">
        <w:rPr>
          <w:rFonts w:ascii="Helvetica Neue" w:hAnsi="Helvetica Neue"/>
        </w:rPr>
        <w:t>CC)</w:t>
      </w:r>
      <w:r w:rsidR="00D57C54" w:rsidRPr="00D57C54">
        <w:rPr>
          <w:rFonts w:ascii="Helvetica Neue" w:hAnsi="Helvetica Neue"/>
        </w:rPr>
        <w:t xml:space="preserve"> </w:t>
      </w:r>
    </w:p>
    <w:p w14:paraId="419AB2D8" w14:textId="56A48E24" w:rsidR="00D57C54" w:rsidRDefault="00D57C54" w:rsidP="00D57C5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of St John the Baptist Church, Granborough,</w:t>
      </w:r>
    </w:p>
    <w:p w14:paraId="444999F8" w14:textId="14FABE43" w:rsidR="00D57C54" w:rsidRDefault="00283E12" w:rsidP="00D57C5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Helvetica Neue" w:hAnsi="Helvetica Neue"/>
        </w:rPr>
      </w:pPr>
      <w:r w:rsidRPr="00D57C54">
        <w:rPr>
          <w:rFonts w:ascii="Helvetica Neue" w:hAnsi="Helvetica Neue"/>
        </w:rPr>
        <w:t xml:space="preserve">held on the </w:t>
      </w:r>
      <w:proofErr w:type="gramStart"/>
      <w:r w:rsidR="00A20A96">
        <w:rPr>
          <w:rFonts w:ascii="Helvetica Neue" w:hAnsi="Helvetica Neue"/>
          <w:b/>
          <w:bCs/>
        </w:rPr>
        <w:t>15</w:t>
      </w:r>
      <w:r w:rsidR="00A20A96" w:rsidRPr="00A20A96">
        <w:rPr>
          <w:rFonts w:ascii="Helvetica Neue" w:hAnsi="Helvetica Neue"/>
          <w:b/>
          <w:bCs/>
          <w:vertAlign w:val="superscript"/>
        </w:rPr>
        <w:t>th</w:t>
      </w:r>
      <w:proofErr w:type="gramEnd"/>
      <w:r w:rsidR="00A20A96">
        <w:rPr>
          <w:rFonts w:ascii="Helvetica Neue" w:hAnsi="Helvetica Neue"/>
          <w:b/>
          <w:bCs/>
        </w:rPr>
        <w:t xml:space="preserve"> September 2021</w:t>
      </w:r>
    </w:p>
    <w:p w14:paraId="04EED313" w14:textId="77777777" w:rsidR="00D57C54" w:rsidRDefault="00283E12" w:rsidP="00D57C5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Helvetica Neue" w:hAnsi="Helvetica Neue"/>
        </w:rPr>
      </w:pPr>
      <w:r w:rsidRPr="00D57C54">
        <w:rPr>
          <w:rFonts w:ascii="Helvetica Neue" w:hAnsi="Helvetica Neue"/>
        </w:rPr>
        <w:t xml:space="preserve">In accordance with the Church of England </w:t>
      </w:r>
      <w:r w:rsidR="002743A9" w:rsidRPr="00D57C54">
        <w:rPr>
          <w:rFonts w:ascii="Helvetica Neue" w:hAnsi="Helvetica Neue"/>
        </w:rPr>
        <w:t>safeguarding polic</w:t>
      </w:r>
      <w:r w:rsidR="00A714EE" w:rsidRPr="00D57C54">
        <w:rPr>
          <w:rFonts w:ascii="Helvetica Neue" w:hAnsi="Helvetica Neue"/>
        </w:rPr>
        <w:t>y</w:t>
      </w:r>
      <w:r w:rsidR="002743A9" w:rsidRPr="00D57C54">
        <w:rPr>
          <w:rFonts w:ascii="Helvetica Neue" w:hAnsi="Helvetica Neue"/>
        </w:rPr>
        <w:t xml:space="preserve"> </w:t>
      </w:r>
    </w:p>
    <w:p w14:paraId="175E39CA" w14:textId="5F6BE409" w:rsidR="00D57C54" w:rsidRDefault="002743A9" w:rsidP="00D57C5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Helvetica Neue" w:hAnsi="Helvetica Neue"/>
        </w:rPr>
      </w:pPr>
      <w:r w:rsidRPr="00D57C54">
        <w:rPr>
          <w:rFonts w:ascii="Helvetica Neue" w:hAnsi="Helvetica Neue"/>
        </w:rPr>
        <w:t>we are committed to the following:</w:t>
      </w:r>
    </w:p>
    <w:p w14:paraId="49180DC7" w14:textId="77777777" w:rsidR="00D57C54" w:rsidRPr="00D57C54" w:rsidRDefault="00D57C54" w:rsidP="00D57C5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Helvetica Neue" w:hAnsi="Helvetica Neue"/>
        </w:rPr>
      </w:pPr>
    </w:p>
    <w:p w14:paraId="1B709024" w14:textId="55C5CF89" w:rsidR="00EE5163" w:rsidRPr="00D57C54" w:rsidRDefault="00EE5163" w:rsidP="00D57C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 xml:space="preserve"> </w:t>
      </w:r>
      <w:r w:rsidR="002743A9" w:rsidRPr="00D57C54">
        <w:rPr>
          <w:rFonts w:ascii="Helvetica Neue" w:hAnsi="Helvetica Neue"/>
        </w:rPr>
        <w:t>I</w:t>
      </w:r>
      <w:r w:rsidRPr="00D57C54">
        <w:rPr>
          <w:rFonts w:ascii="Helvetica Neue" w:hAnsi="Helvetica Neue"/>
        </w:rPr>
        <w:t xml:space="preserve">mplementing the House of the Bishops’ Child Protection Policy </w:t>
      </w:r>
      <w:r w:rsidRPr="00D57C54">
        <w:rPr>
          <w:rFonts w:ascii="Helvetica Neue" w:hAnsi="Helvetica Neue"/>
          <w:i/>
          <w:iCs/>
        </w:rPr>
        <w:t>Protecting All God’s Children</w:t>
      </w:r>
      <w:r w:rsidRPr="00D57C54">
        <w:rPr>
          <w:rFonts w:ascii="Helvetica Neue" w:hAnsi="Helvetica Neue"/>
        </w:rPr>
        <w:t xml:space="preserve">, and the diocesan procedures, which are based on the Children Act 1989, and the Home Office Guidance </w:t>
      </w:r>
      <w:r w:rsidRPr="00D57C54">
        <w:rPr>
          <w:rFonts w:ascii="Helvetica Neue" w:hAnsi="Helvetica Neue"/>
          <w:i/>
          <w:iCs/>
        </w:rPr>
        <w:t>Safe from Harm</w:t>
      </w:r>
      <w:r w:rsidRPr="00D57C54">
        <w:rPr>
          <w:rFonts w:ascii="Helvetica Neue" w:hAnsi="Helvetica Neue"/>
        </w:rPr>
        <w:t xml:space="preserve">. </w:t>
      </w:r>
    </w:p>
    <w:p w14:paraId="5AF414E9" w14:textId="1CE74EB9" w:rsidR="002743A9" w:rsidRPr="00D57C54" w:rsidRDefault="002743A9" w:rsidP="00D57C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Promoting a safer environment and culture.</w:t>
      </w:r>
    </w:p>
    <w:p w14:paraId="26C6D95C" w14:textId="77777777" w:rsidR="002743A9" w:rsidRPr="00D57C54" w:rsidRDefault="002743A9" w:rsidP="00D57C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 xml:space="preserve">Safely recruiting and supporting all those with any responsibility related to children, young </w:t>
      </w:r>
      <w:proofErr w:type="gramStart"/>
      <w:r w:rsidRPr="00D57C54">
        <w:rPr>
          <w:rFonts w:ascii="Helvetica Neue" w:hAnsi="Helvetica Neue"/>
        </w:rPr>
        <w:t>people</w:t>
      </w:r>
      <w:proofErr w:type="gramEnd"/>
      <w:r w:rsidRPr="00D57C54">
        <w:rPr>
          <w:rFonts w:ascii="Helvetica Neue" w:hAnsi="Helvetica Neue"/>
        </w:rPr>
        <w:t xml:space="preserve"> and vulnerable adults within the church.</w:t>
      </w:r>
    </w:p>
    <w:p w14:paraId="48F872FC" w14:textId="77777777" w:rsidR="002743A9" w:rsidRPr="00D57C54" w:rsidRDefault="002743A9" w:rsidP="00D57C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 xml:space="preserve">Responding promptly to every </w:t>
      </w:r>
      <w:r w:rsidR="00EE5163" w:rsidRPr="00D57C54">
        <w:rPr>
          <w:rFonts w:ascii="Helvetica Neue" w:hAnsi="Helvetica Neue"/>
        </w:rPr>
        <w:t>safeguarding</w:t>
      </w:r>
      <w:r w:rsidRPr="00D57C54">
        <w:rPr>
          <w:rFonts w:ascii="Helvetica Neue" w:hAnsi="Helvetica Neue"/>
        </w:rPr>
        <w:t xml:space="preserve"> concern or allegation.</w:t>
      </w:r>
    </w:p>
    <w:p w14:paraId="48566C00" w14:textId="620F1946" w:rsidR="00EE5163" w:rsidRPr="00D57C54" w:rsidRDefault="002743A9" w:rsidP="00D57C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C</w:t>
      </w:r>
      <w:r w:rsidR="00EE5163" w:rsidRPr="00D57C54">
        <w:rPr>
          <w:rFonts w:ascii="Helvetica Neue" w:hAnsi="Helvetica Neue"/>
        </w:rPr>
        <w:t>ar</w:t>
      </w:r>
      <w:r w:rsidRPr="00D57C54">
        <w:rPr>
          <w:rFonts w:ascii="Helvetica Neue" w:hAnsi="Helvetica Neue"/>
        </w:rPr>
        <w:t xml:space="preserve">ing pastorally for all victims/survivors of abuse </w:t>
      </w:r>
      <w:r w:rsidR="00EE5163" w:rsidRPr="00D57C54">
        <w:rPr>
          <w:rFonts w:ascii="Helvetica Neue" w:hAnsi="Helvetica Neue"/>
        </w:rPr>
        <w:t xml:space="preserve">and </w:t>
      </w:r>
      <w:r w:rsidRPr="00D57C54">
        <w:rPr>
          <w:rFonts w:ascii="Helvetica Neue" w:hAnsi="Helvetica Neue"/>
        </w:rPr>
        <w:t>other affected persons.</w:t>
      </w:r>
    </w:p>
    <w:p w14:paraId="367A1B4F" w14:textId="6C63B0F5" w:rsidR="00EE5163" w:rsidRPr="00D57C54" w:rsidRDefault="002743A9" w:rsidP="00D57C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Caring pastorally for</w:t>
      </w:r>
      <w:r w:rsidR="00EB7195" w:rsidRPr="00D57C54">
        <w:rPr>
          <w:rFonts w:ascii="Helvetica Neue" w:hAnsi="Helvetica Neue"/>
        </w:rPr>
        <w:t xml:space="preserve"> </w:t>
      </w:r>
      <w:r w:rsidRPr="00D57C54">
        <w:rPr>
          <w:rFonts w:ascii="Helvetica Neue" w:hAnsi="Helvetica Neue"/>
        </w:rPr>
        <w:t>those who are subject of concerns or allegations</w:t>
      </w:r>
      <w:r w:rsidR="00EB7195" w:rsidRPr="00D57C54">
        <w:rPr>
          <w:rFonts w:ascii="Helvetica Neue" w:hAnsi="Helvetica Neue"/>
        </w:rPr>
        <w:t xml:space="preserve"> of abuse and other affected persons</w:t>
      </w:r>
      <w:r w:rsidR="00EE5163" w:rsidRPr="00D57C54">
        <w:rPr>
          <w:rFonts w:ascii="Helvetica Neue" w:hAnsi="Helvetica Neue"/>
        </w:rPr>
        <w:t xml:space="preserve">. </w:t>
      </w:r>
    </w:p>
    <w:p w14:paraId="05768157" w14:textId="0502EDAD" w:rsidR="00EE5163" w:rsidRDefault="00692D71" w:rsidP="00D57C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R</w:t>
      </w:r>
      <w:r w:rsidR="00EE5163" w:rsidRPr="00D57C54">
        <w:rPr>
          <w:rFonts w:ascii="Helvetica Neue" w:hAnsi="Helvetica Neue"/>
        </w:rPr>
        <w:t>espond</w:t>
      </w:r>
      <w:r w:rsidRPr="00D57C54">
        <w:rPr>
          <w:rFonts w:ascii="Helvetica Neue" w:hAnsi="Helvetica Neue"/>
        </w:rPr>
        <w:t xml:space="preserve">ing </w:t>
      </w:r>
      <w:r w:rsidR="00EB7195" w:rsidRPr="00D57C54">
        <w:rPr>
          <w:rFonts w:ascii="Helvetica Neue" w:hAnsi="Helvetica Neue"/>
        </w:rPr>
        <w:t>to those that may pose a present risk to others.</w:t>
      </w:r>
    </w:p>
    <w:p w14:paraId="5C64C1B7" w14:textId="20686858" w:rsidR="00D57C54" w:rsidRDefault="00D57C54" w:rsidP="00D57C5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Helvetica Neue" w:hAnsi="Helvetica Neue"/>
        </w:rPr>
      </w:pPr>
    </w:p>
    <w:p w14:paraId="6077A9CB" w14:textId="77777777" w:rsidR="00D57C54" w:rsidRPr="00D57C54" w:rsidRDefault="00D57C54" w:rsidP="00D57C5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Helvetica Neue" w:hAnsi="Helvetica Neue"/>
        </w:rPr>
      </w:pPr>
    </w:p>
    <w:p w14:paraId="35A36C71" w14:textId="3291B98C" w:rsidR="00EB7195" w:rsidRPr="00D57C54" w:rsidRDefault="00EB7195" w:rsidP="00D57C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This Parish will:</w:t>
      </w:r>
    </w:p>
    <w:p w14:paraId="1B87F937" w14:textId="60E80D06" w:rsidR="00EB7195" w:rsidRPr="00D57C54" w:rsidRDefault="00EB7195" w:rsidP="00D57C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Create a safe and caring place for all.</w:t>
      </w:r>
    </w:p>
    <w:p w14:paraId="414897F7" w14:textId="3EBB8B9C" w:rsidR="00EB7195" w:rsidRPr="00D57C54" w:rsidRDefault="00EB7195" w:rsidP="00D57C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 xml:space="preserve">Have a named Parish Safeguarding Officer (PSO)to work with the incumbent and the </w:t>
      </w:r>
      <w:r w:rsidR="00A714EE" w:rsidRPr="00D57C54">
        <w:rPr>
          <w:rFonts w:ascii="Helvetica Neue" w:hAnsi="Helvetica Neue"/>
        </w:rPr>
        <w:t>P</w:t>
      </w:r>
      <w:r w:rsidRPr="00D57C54">
        <w:rPr>
          <w:rFonts w:ascii="Helvetica Neue" w:hAnsi="Helvetica Neue"/>
        </w:rPr>
        <w:t>CC to implement policies and procedures.</w:t>
      </w:r>
    </w:p>
    <w:p w14:paraId="0A55979C" w14:textId="5D187FB0" w:rsidR="00EB7195" w:rsidRPr="00D57C54" w:rsidRDefault="00EB7195" w:rsidP="00D57C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 xml:space="preserve">Safely recruit, </w:t>
      </w:r>
      <w:proofErr w:type="gramStart"/>
      <w:r w:rsidRPr="00D57C54">
        <w:rPr>
          <w:rFonts w:ascii="Helvetica Neue" w:hAnsi="Helvetica Neue"/>
        </w:rPr>
        <w:t>train</w:t>
      </w:r>
      <w:proofErr w:type="gramEnd"/>
      <w:r w:rsidRPr="00D57C54">
        <w:rPr>
          <w:rFonts w:ascii="Helvetica Neue" w:hAnsi="Helvetica Neue"/>
        </w:rPr>
        <w:t xml:space="preserve"> and support all those with any responsibility for children, young people and adults to have the confidence and skills to recognise and respond to abuse.</w:t>
      </w:r>
    </w:p>
    <w:p w14:paraId="0FE77462" w14:textId="16FC97FD" w:rsidR="00EB7195" w:rsidRPr="00D57C54" w:rsidRDefault="00EB7195" w:rsidP="00D57C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Ensure that there is appropriate insurance cover for all activities involving children and adults undertaken in the name of the parish.</w:t>
      </w:r>
    </w:p>
    <w:p w14:paraId="735F8A37" w14:textId="28EE3AF1" w:rsidR="00EB7195" w:rsidRPr="00D57C54" w:rsidRDefault="00EB7195" w:rsidP="00D57C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Display in church premises and on the front page of the parish website the details of who to contact if there are safeguarding concerns</w:t>
      </w:r>
      <w:r w:rsidR="00C13C57" w:rsidRPr="00D57C54">
        <w:rPr>
          <w:rFonts w:ascii="Helvetica Neue" w:hAnsi="Helvetica Neue"/>
        </w:rPr>
        <w:t xml:space="preserve"> or support needs.</w:t>
      </w:r>
    </w:p>
    <w:p w14:paraId="5658069E" w14:textId="3ADC9C83" w:rsidR="00C13C57" w:rsidRPr="00D57C54" w:rsidRDefault="00C13C57" w:rsidP="00D57C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Listen to and take seriously all those who disclose abuse.</w:t>
      </w:r>
    </w:p>
    <w:p w14:paraId="3C6D29C1" w14:textId="0A923CD3" w:rsidR="00C13C57" w:rsidRPr="00D57C54" w:rsidRDefault="00C13C57" w:rsidP="00D57C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lastRenderedPageBreak/>
        <w:t xml:space="preserve">Take steps to protect children and adults when a safeguarding concern of any kind arises, following the House of Bishops </w:t>
      </w:r>
      <w:r w:rsidR="00A714EE" w:rsidRPr="00D57C54">
        <w:rPr>
          <w:rFonts w:ascii="Helvetica Neue" w:hAnsi="Helvetica Neue"/>
        </w:rPr>
        <w:t>guidance</w:t>
      </w:r>
      <w:r w:rsidRPr="00D57C54">
        <w:rPr>
          <w:rFonts w:ascii="Helvetica Neue" w:hAnsi="Helvetica Neue"/>
        </w:rPr>
        <w:t xml:space="preserve">, including notifying the Diocesan Safeguarding Team </w:t>
      </w:r>
      <w:r w:rsidR="00130B19" w:rsidRPr="00D57C54">
        <w:rPr>
          <w:rFonts w:ascii="Helvetica Neue" w:hAnsi="Helvetica Neue"/>
        </w:rPr>
        <w:t>and statutory agencies immediately.</w:t>
      </w:r>
    </w:p>
    <w:p w14:paraId="0B1BBEE7" w14:textId="2D0F06C1" w:rsidR="00130B19" w:rsidRPr="00D57C54" w:rsidRDefault="00130B19" w:rsidP="00D57C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Offer support to victims/survivors of abuse regardless of the type of abuse, when or where it occurred.</w:t>
      </w:r>
    </w:p>
    <w:p w14:paraId="3482D9A7" w14:textId="7ADA1B09" w:rsidR="00130B19" w:rsidRPr="00D57C54" w:rsidRDefault="00130B19" w:rsidP="00D57C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Care for</w:t>
      </w:r>
      <w:r w:rsidR="002C51FC" w:rsidRPr="00D57C54">
        <w:rPr>
          <w:rFonts w:ascii="Helvetica Neue" w:hAnsi="Helvetica Neue"/>
        </w:rPr>
        <w:t xml:space="preserve"> and monitor any member of the church community who may pose a risk to children and adults whilst maintaining appropriate confidentiality and safety of all parties.</w:t>
      </w:r>
    </w:p>
    <w:p w14:paraId="1C4C22C8" w14:textId="0A64E3DD" w:rsidR="002C51FC" w:rsidRPr="00D57C54" w:rsidRDefault="002C51FC" w:rsidP="00D57C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Ensure that health and safety policy procedures and risk assessments are in place and that these are reviewed annually.</w:t>
      </w:r>
    </w:p>
    <w:p w14:paraId="5B863B92" w14:textId="1E6C14EF" w:rsidR="002C51FC" w:rsidRPr="00D57C54" w:rsidRDefault="002C51FC" w:rsidP="00D57C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 xml:space="preserve">Inform the Diocesan Safeguarding </w:t>
      </w:r>
      <w:proofErr w:type="spellStart"/>
      <w:proofErr w:type="gramStart"/>
      <w:r w:rsidRPr="00D57C54">
        <w:rPr>
          <w:rFonts w:ascii="Helvetica Neue" w:hAnsi="Helvetica Neue"/>
        </w:rPr>
        <w:t>teams</w:t>
      </w:r>
      <w:r w:rsidR="00A714EE" w:rsidRPr="00D57C54">
        <w:rPr>
          <w:rFonts w:ascii="Helvetica Neue" w:hAnsi="Helvetica Neue"/>
        </w:rPr>
        <w:t>,</w:t>
      </w:r>
      <w:r w:rsidRPr="00D57C54">
        <w:rPr>
          <w:rFonts w:ascii="Helvetica Neue" w:hAnsi="Helvetica Neue"/>
        </w:rPr>
        <w:t>if</w:t>
      </w:r>
      <w:proofErr w:type="spellEnd"/>
      <w:proofErr w:type="gramEnd"/>
      <w:r w:rsidRPr="00D57C54">
        <w:rPr>
          <w:rFonts w:ascii="Helvetica Neue" w:hAnsi="Helvetica Neue"/>
        </w:rPr>
        <w:t xml:space="preserve"> we use an alternative DBS umbrella body to APCS and if we receive any DBS Disclosures that are not clear.</w:t>
      </w:r>
    </w:p>
    <w:p w14:paraId="3F2322AD" w14:textId="77777777" w:rsidR="00D57C54" w:rsidRDefault="002C51FC" w:rsidP="00D57C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Review the implementation of the Safeguarding Policy, Procedures and Practices at least annually.</w:t>
      </w:r>
    </w:p>
    <w:p w14:paraId="1793712B" w14:textId="77777777" w:rsidR="00D57C54" w:rsidRDefault="00D57C54" w:rsidP="00D57C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</w:p>
    <w:p w14:paraId="10BC7A37" w14:textId="41F60E68" w:rsidR="002C51FC" w:rsidRPr="00D57C54" w:rsidRDefault="002C51FC" w:rsidP="00D57C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Each person who works within this church community will agree to abide by this policy and the guidelines established by this church community.</w:t>
      </w:r>
    </w:p>
    <w:p w14:paraId="75D8ED8F" w14:textId="77777777" w:rsidR="00D57C54" w:rsidRDefault="00D57C54" w:rsidP="00D57C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</w:p>
    <w:p w14:paraId="4DB0E28B" w14:textId="77777777" w:rsidR="00D57C54" w:rsidRDefault="00D57C54" w:rsidP="00D57C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</w:p>
    <w:p w14:paraId="50581EF6" w14:textId="6C59EBD7" w:rsidR="002C51FC" w:rsidRDefault="002C51FC" w:rsidP="00D57C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The church appoints ………</w:t>
      </w:r>
      <w:r w:rsidR="00E46F0D" w:rsidRPr="00D57C54">
        <w:rPr>
          <w:rFonts w:ascii="Helvetica Neue" w:hAnsi="Helvetica Neue"/>
        </w:rPr>
        <w:t>Nikki Day</w:t>
      </w:r>
      <w:r w:rsidRPr="00D57C54">
        <w:rPr>
          <w:rFonts w:ascii="Helvetica Neue" w:hAnsi="Helvetica Neue"/>
        </w:rPr>
        <w:t>………………as Parish Safeguarding officer.</w:t>
      </w:r>
    </w:p>
    <w:p w14:paraId="50B97E5B" w14:textId="77777777" w:rsidR="00D57C54" w:rsidRPr="00D57C54" w:rsidRDefault="00D57C54" w:rsidP="00D57C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</w:p>
    <w:p w14:paraId="5839437D" w14:textId="641B5E33" w:rsidR="002C51FC" w:rsidRPr="00D57C54" w:rsidRDefault="002C51FC" w:rsidP="00D57C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Signed by……………………………………</w:t>
      </w:r>
      <w:r w:rsidR="00A714EE" w:rsidRPr="00D57C54">
        <w:rPr>
          <w:rFonts w:ascii="Helvetica Neue" w:hAnsi="Helvetica Neue"/>
        </w:rPr>
        <w:t>…………</w:t>
      </w:r>
      <w:r w:rsidR="00D57C54">
        <w:rPr>
          <w:rFonts w:ascii="Helvetica Neue" w:hAnsi="Helvetica Neue"/>
        </w:rPr>
        <w:t xml:space="preserve">  </w:t>
      </w:r>
      <w:r w:rsidR="00B25325" w:rsidRPr="00D57C54">
        <w:rPr>
          <w:rFonts w:ascii="Helvetica Neue" w:hAnsi="Helvetica Neue"/>
        </w:rPr>
        <w:t xml:space="preserve">Rev Petra Elsmore </w:t>
      </w:r>
      <w:r w:rsidR="00D57C54" w:rsidRPr="00D57C54">
        <w:rPr>
          <w:rFonts w:ascii="Helvetica Neue" w:hAnsi="Helvetica Neue"/>
        </w:rPr>
        <w:t>Team Vicar</w:t>
      </w:r>
    </w:p>
    <w:p w14:paraId="7B26D809" w14:textId="77777777" w:rsidR="00D57C54" w:rsidRDefault="002C51FC" w:rsidP="00D57C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 xml:space="preserve">              </w:t>
      </w:r>
    </w:p>
    <w:p w14:paraId="751BA597" w14:textId="7BCB70CB" w:rsidR="00EE5163" w:rsidRPr="00D57C54" w:rsidRDefault="002C51FC" w:rsidP="00D57C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Signed by …</w:t>
      </w:r>
      <w:r w:rsidR="00A714EE" w:rsidRPr="00D57C54">
        <w:rPr>
          <w:rFonts w:ascii="Helvetica Neue" w:hAnsi="Helvetica Neue"/>
        </w:rPr>
        <w:t>….</w:t>
      </w:r>
      <w:r w:rsidRPr="00D57C54">
        <w:rPr>
          <w:rFonts w:ascii="Helvetica Neue" w:hAnsi="Helvetica Neue"/>
        </w:rPr>
        <w:t>……………………………………</w:t>
      </w:r>
      <w:r w:rsidR="00B25325" w:rsidRPr="00D57C54">
        <w:rPr>
          <w:rFonts w:ascii="Helvetica Neue" w:hAnsi="Helvetica Neue"/>
        </w:rPr>
        <w:t>…</w:t>
      </w:r>
      <w:r w:rsidR="00A714EE" w:rsidRPr="00D57C54">
        <w:rPr>
          <w:rFonts w:ascii="Helvetica Neue" w:hAnsi="Helvetica Neue"/>
        </w:rPr>
        <w:t>…Robert Kemp</w:t>
      </w:r>
      <w:r w:rsidR="00EE5163" w:rsidRPr="00D57C54">
        <w:rPr>
          <w:rFonts w:ascii="Helvetica Neue" w:hAnsi="Helvetica Neue"/>
        </w:rPr>
        <w:t xml:space="preserve"> </w:t>
      </w:r>
      <w:r w:rsidRPr="00D57C54">
        <w:rPr>
          <w:rFonts w:ascii="Helvetica Neue" w:hAnsi="Helvetica Neue"/>
        </w:rPr>
        <w:t>Churchwarden</w:t>
      </w:r>
    </w:p>
    <w:p w14:paraId="5F6F5498" w14:textId="77777777" w:rsidR="00D57C54" w:rsidRDefault="002C51FC" w:rsidP="00D57C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 xml:space="preserve">               </w:t>
      </w:r>
    </w:p>
    <w:p w14:paraId="5510F96F" w14:textId="71703EC7" w:rsidR="002C51FC" w:rsidRPr="00D57C54" w:rsidRDefault="002C51FC" w:rsidP="00D57C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Signed by ………………………………</w:t>
      </w:r>
      <w:r w:rsidR="00B25325" w:rsidRPr="00D57C54">
        <w:rPr>
          <w:rFonts w:ascii="Helvetica Neue" w:hAnsi="Helvetica Neue"/>
        </w:rPr>
        <w:t>……</w:t>
      </w:r>
      <w:r w:rsidR="00A714EE" w:rsidRPr="00D57C54">
        <w:rPr>
          <w:rFonts w:ascii="Helvetica Neue" w:hAnsi="Helvetica Neue"/>
        </w:rPr>
        <w:t>…………</w:t>
      </w:r>
      <w:r w:rsidR="00D57C54">
        <w:rPr>
          <w:rFonts w:ascii="Helvetica Neue" w:hAnsi="Helvetica Neue"/>
        </w:rPr>
        <w:t xml:space="preserve"> </w:t>
      </w:r>
      <w:r w:rsidR="00D57C54" w:rsidRPr="00D57C54">
        <w:rPr>
          <w:rFonts w:ascii="Helvetica Neue" w:hAnsi="Helvetica Neue"/>
        </w:rPr>
        <w:t xml:space="preserve">Alison Rosser </w:t>
      </w:r>
      <w:r w:rsidR="00B25325" w:rsidRPr="00D57C54">
        <w:rPr>
          <w:rFonts w:ascii="Helvetica Neue" w:hAnsi="Helvetica Neue"/>
        </w:rPr>
        <w:t>Churchwarden</w:t>
      </w:r>
    </w:p>
    <w:p w14:paraId="01A4C139" w14:textId="77777777" w:rsidR="00D57C54" w:rsidRDefault="00D57C54" w:rsidP="00D57C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</w:p>
    <w:p w14:paraId="34C2D9EC" w14:textId="65F654BF" w:rsidR="00EE5163" w:rsidRPr="00D57C54" w:rsidRDefault="00EE5163" w:rsidP="00D57C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 xml:space="preserve">Date: </w:t>
      </w:r>
      <w:r w:rsidR="00A714EE" w:rsidRPr="00D57C54">
        <w:rPr>
          <w:rFonts w:ascii="Helvetica Neue" w:hAnsi="Helvetica Neue"/>
        </w:rPr>
        <w:t>…</w:t>
      </w:r>
      <w:r w:rsidR="00A20A96">
        <w:rPr>
          <w:rFonts w:ascii="Helvetica Neue" w:hAnsi="Helvetica Neue"/>
          <w:b/>
          <w:bCs/>
        </w:rPr>
        <w:t>15</w:t>
      </w:r>
      <w:r w:rsidR="00A20A96" w:rsidRPr="00A20A96">
        <w:rPr>
          <w:rFonts w:ascii="Helvetica Neue" w:hAnsi="Helvetica Neue"/>
          <w:b/>
          <w:bCs/>
          <w:vertAlign w:val="superscript"/>
        </w:rPr>
        <w:t>th</w:t>
      </w:r>
      <w:r w:rsidR="00A20A96">
        <w:rPr>
          <w:rFonts w:ascii="Helvetica Neue" w:hAnsi="Helvetica Neue"/>
          <w:b/>
          <w:bCs/>
        </w:rPr>
        <w:t xml:space="preserve"> September 2021</w:t>
      </w:r>
      <w:r w:rsidRPr="00D57C54">
        <w:rPr>
          <w:rFonts w:ascii="Helvetica Neue" w:hAnsi="Helvetica Neue"/>
        </w:rPr>
        <w:t xml:space="preserve"> </w:t>
      </w:r>
    </w:p>
    <w:p w14:paraId="01E6CDA2" w14:textId="77777777" w:rsidR="00D57C54" w:rsidRDefault="00D57C54" w:rsidP="00D57C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</w:p>
    <w:p w14:paraId="710CD3E5" w14:textId="2895478E" w:rsidR="00EE5163" w:rsidRPr="00D57C54" w:rsidRDefault="00B25325" w:rsidP="00D57C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r w:rsidRPr="00D57C54">
        <w:rPr>
          <w:rFonts w:ascii="Helvetica Neue" w:hAnsi="Helvetica Neue"/>
        </w:rPr>
        <w:t>A copy of this Safeguarding Policy will be sent to:</w:t>
      </w:r>
    </w:p>
    <w:p w14:paraId="75BF6813" w14:textId="58886102" w:rsidR="00B25325" w:rsidRPr="00D57C54" w:rsidRDefault="00A20A96" w:rsidP="00D57C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 Neue" w:hAnsi="Helvetica Neue"/>
        </w:rPr>
      </w:pPr>
      <w:hyperlink r:id="rId5" w:history="1">
        <w:r w:rsidR="00B25325" w:rsidRPr="00D57C54">
          <w:rPr>
            <w:rStyle w:val="Hyperlink"/>
            <w:rFonts w:ascii="Helvetica Neue" w:hAnsi="Helvetica Neue"/>
          </w:rPr>
          <w:t>safeguarding@oxford.anglican.org</w:t>
        </w:r>
      </w:hyperlink>
    </w:p>
    <w:p w14:paraId="468AA47C" w14:textId="77777777" w:rsidR="00B25325" w:rsidRPr="00D57C54" w:rsidRDefault="00B25325" w:rsidP="00B25325">
      <w:pPr>
        <w:pStyle w:val="NormalWeb"/>
        <w:shd w:val="clear" w:color="auto" w:fill="FFFFFF"/>
        <w:rPr>
          <w:rFonts w:ascii="Helvetica Neue" w:hAnsi="Helvetica Neue"/>
        </w:rPr>
      </w:pPr>
    </w:p>
    <w:p w14:paraId="03DD7543" w14:textId="77777777" w:rsidR="00CE6249" w:rsidRPr="00D57C54" w:rsidRDefault="00CE6249">
      <w:pPr>
        <w:rPr>
          <w:rFonts w:ascii="Helvetica Neue" w:hAnsi="Helvetica Neue"/>
        </w:rPr>
      </w:pPr>
    </w:p>
    <w:sectPr w:rsidR="00CE6249" w:rsidRPr="00D57C54" w:rsidSect="000434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7FB9"/>
    <w:multiLevelType w:val="hybridMultilevel"/>
    <w:tmpl w:val="CA34A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5BDA"/>
    <w:multiLevelType w:val="multilevel"/>
    <w:tmpl w:val="EA42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63"/>
    <w:rsid w:val="00043494"/>
    <w:rsid w:val="00130B19"/>
    <w:rsid w:val="002743A9"/>
    <w:rsid w:val="00283E12"/>
    <w:rsid w:val="002B186B"/>
    <w:rsid w:val="002C51FC"/>
    <w:rsid w:val="00643297"/>
    <w:rsid w:val="00692D71"/>
    <w:rsid w:val="00851CAE"/>
    <w:rsid w:val="009164BB"/>
    <w:rsid w:val="00A20A96"/>
    <w:rsid w:val="00A714EE"/>
    <w:rsid w:val="00B25325"/>
    <w:rsid w:val="00C13C57"/>
    <w:rsid w:val="00CE6249"/>
    <w:rsid w:val="00D529E8"/>
    <w:rsid w:val="00D57C54"/>
    <w:rsid w:val="00E46F0D"/>
    <w:rsid w:val="00EB7195"/>
    <w:rsid w:val="00E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65ADB"/>
  <w15:chartTrackingRefBased/>
  <w15:docId w15:val="{C25F2200-4E40-7943-B7B3-3D8887AD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1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25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eguarding@oxford.anglic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nikki28day@gmail.com</dc:creator>
  <cp:keywords/>
  <dc:description/>
  <cp:lastModifiedBy>Petra Elsmore</cp:lastModifiedBy>
  <cp:revision>4</cp:revision>
  <cp:lastPrinted>2021-09-15T14:33:00Z</cp:lastPrinted>
  <dcterms:created xsi:type="dcterms:W3CDTF">2021-09-15T14:25:00Z</dcterms:created>
  <dcterms:modified xsi:type="dcterms:W3CDTF">2022-03-04T16:06:00Z</dcterms:modified>
</cp:coreProperties>
</file>